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C16B" w14:textId="22BDB42F" w:rsidR="00990DEF" w:rsidRPr="004E3D67" w:rsidRDefault="004E3D67" w:rsidP="004E3D67">
      <w:pPr>
        <w:ind w:firstLine="7513"/>
        <w:rPr>
          <w:rFonts w:ascii="Times New Roman" w:hAnsi="Times New Roman" w:cs="Times New Roman"/>
          <w:sz w:val="28"/>
          <w:szCs w:val="28"/>
        </w:rPr>
      </w:pPr>
      <w:r w:rsidRPr="004E3D67"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06135ABF" w14:textId="46C8CFC2" w:rsidR="004E3D67" w:rsidRPr="004E3D67" w:rsidRDefault="004E3D67" w:rsidP="004E3D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D67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proofErr w:type="gramStart"/>
      <w:r w:rsidRPr="004E3D67">
        <w:rPr>
          <w:rFonts w:ascii="Times New Roman" w:hAnsi="Times New Roman" w:cs="Times New Roman"/>
          <w:b/>
          <w:bCs/>
          <w:sz w:val="28"/>
          <w:szCs w:val="28"/>
        </w:rPr>
        <w:t>о проведенных мероприятиях</w:t>
      </w:r>
      <w:proofErr w:type="gramEnd"/>
      <w:r w:rsidRPr="004E3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67">
        <w:rPr>
          <w:rFonts w:ascii="Times New Roman" w:hAnsi="Times New Roman" w:cs="Times New Roman"/>
          <w:b/>
          <w:bCs/>
          <w:sz w:val="28"/>
          <w:szCs w:val="28"/>
        </w:rPr>
        <w:t>посвященных «Всемирному дню безопасности пациентов»</w:t>
      </w:r>
    </w:p>
    <w:p w14:paraId="20D730ED" w14:textId="13EC82B6" w:rsidR="004E3D67" w:rsidRPr="004E3D67" w:rsidRDefault="004E3D67" w:rsidP="004E3D67">
      <w:pPr>
        <w:rPr>
          <w:rFonts w:ascii="Times New Roman" w:hAnsi="Times New Roman" w:cs="Times New Roman"/>
          <w:sz w:val="28"/>
          <w:szCs w:val="28"/>
        </w:rPr>
      </w:pPr>
      <w:r w:rsidRPr="004E3D67">
        <w:rPr>
          <w:rFonts w:ascii="Times New Roman" w:hAnsi="Times New Roman" w:cs="Times New Roman"/>
          <w:sz w:val="28"/>
          <w:szCs w:val="28"/>
        </w:rPr>
        <w:t>Наименование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D67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E3D67">
        <w:rPr>
          <w:rFonts w:ascii="Times New Roman" w:hAnsi="Times New Roman" w:cs="Times New Roman"/>
          <w:sz w:val="28"/>
          <w:szCs w:val="28"/>
        </w:rPr>
        <w:t>_</w:t>
      </w:r>
    </w:p>
    <w:p w14:paraId="62B63B33" w14:textId="2BA01FE2" w:rsidR="004E3D67" w:rsidRDefault="004E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8F3F5D9" w14:textId="77777777" w:rsidR="004E3D67" w:rsidRPr="004E3D67" w:rsidRDefault="004E3D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68" w:type="pct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2254"/>
        <w:gridCol w:w="2126"/>
        <w:gridCol w:w="2268"/>
        <w:gridCol w:w="1916"/>
      </w:tblGrid>
      <w:tr w:rsidR="004E3D67" w:rsidRPr="004E3D67" w14:paraId="075E9BB3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9B3EE" w14:textId="77777777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F3A1C" w14:textId="2F01F56F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52CD9" w14:textId="77777777" w:rsidR="004E3D67" w:rsidRPr="004E3D67" w:rsidRDefault="004E3D67" w:rsidP="004E3D67">
            <w:pPr>
              <w:spacing w:after="15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6513A" w14:textId="79317C43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  <w:r w:rsidRPr="004E3D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исполнитель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71A73" w14:textId="77777777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     участников</w:t>
            </w:r>
          </w:p>
        </w:tc>
      </w:tr>
      <w:tr w:rsidR="004E3D67" w:rsidRPr="004E3D67" w14:paraId="4D08D6EA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7E77C" w14:textId="538988BC" w:rsidR="004E3D67" w:rsidRPr="004E3D67" w:rsidRDefault="004E3D67" w:rsidP="004E3D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4E3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6880" w14:textId="0B8523AE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5FC9" w14:textId="3ACDFD8F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6C93" w14:textId="1B94E97C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12FA" w14:textId="7250A9F4" w:rsidR="004E3D67" w:rsidRPr="004E3D67" w:rsidRDefault="004E3D67" w:rsidP="004E3D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D67" w:rsidRPr="004E3D67" w14:paraId="23947E1E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99D88" w14:textId="26FC3501" w:rsidR="004E3D67" w:rsidRPr="004E3D67" w:rsidRDefault="004E3D67" w:rsidP="004E3D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Pr="004E3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5208" w14:textId="04FF300B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C138" w14:textId="0B382C11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6E25" w14:textId="2D009A9C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2B07" w14:textId="0DB67DB1" w:rsidR="004E3D67" w:rsidRPr="004E3D67" w:rsidRDefault="004E3D67" w:rsidP="004E3D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D67" w:rsidRPr="004E3D67" w14:paraId="5ED27402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6FED2" w14:textId="31EF535F" w:rsidR="004E3D67" w:rsidRPr="004E3D67" w:rsidRDefault="004E3D67" w:rsidP="004E3D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sz w:val="28"/>
                <w:szCs w:val="28"/>
              </w:rPr>
              <w:t>   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02D8" w14:textId="55344E6F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0ECE" w14:textId="313B90F2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B6DA" w14:textId="77777777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E582" w14:textId="4CE2BB63" w:rsidR="004E3D67" w:rsidRPr="004E3D67" w:rsidRDefault="004E3D67" w:rsidP="004E3D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D67" w:rsidRPr="004E3D67" w14:paraId="3CB97938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94B04" w14:textId="4B6D16FB" w:rsidR="004E3D67" w:rsidRPr="004E3D67" w:rsidRDefault="004E3D67" w:rsidP="004E3D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sz w:val="28"/>
                <w:szCs w:val="28"/>
              </w:rPr>
              <w:t>   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924B" w14:textId="77777777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17D6" w14:textId="156A339E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36467" w14:textId="0A0C501E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A067" w14:textId="52B1CCD8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D67" w:rsidRPr="004E3D67" w14:paraId="51FD2E5A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C1F1A" w14:textId="2405AEF8" w:rsidR="004E3D67" w:rsidRPr="004E3D67" w:rsidRDefault="004E3D67" w:rsidP="004E3D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6A20" w14:textId="3F036362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EC889" w14:textId="7081CF87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0170" w14:textId="22B40DCA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2571" w14:textId="264AE807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D67" w:rsidRPr="004E3D67" w14:paraId="0A8D6A3A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056A" w14:textId="1318A1FD" w:rsidR="004E3D67" w:rsidRPr="004E3D67" w:rsidRDefault="004E3D67" w:rsidP="004E3D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A1B9" w14:textId="085B5AAC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9EF6" w14:textId="0FA00137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0740" w14:textId="5E0F64EF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6A87" w14:textId="00086B77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D67" w:rsidRPr="004E3D67" w14:paraId="1D811F0D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2149" w14:textId="77777777" w:rsidR="004E3D67" w:rsidRPr="004E3D67" w:rsidRDefault="004E3D67" w:rsidP="00BC61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A20C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6680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0290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FB6C" w14:textId="77777777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D67" w:rsidRPr="004E3D67" w14:paraId="3F198EB7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EDC4" w14:textId="77777777" w:rsidR="004E3D67" w:rsidRPr="004E3D67" w:rsidRDefault="004E3D67" w:rsidP="00BC61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sz w:val="28"/>
                <w:szCs w:val="28"/>
              </w:rPr>
              <w:t>   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7350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8853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9DD5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F1BB" w14:textId="77777777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D67" w:rsidRPr="004E3D67" w14:paraId="14458D8E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DF04" w14:textId="77777777" w:rsidR="004E3D67" w:rsidRPr="004E3D67" w:rsidRDefault="004E3D67" w:rsidP="00BC61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sz w:val="28"/>
                <w:szCs w:val="28"/>
              </w:rPr>
              <w:t>   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82CE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F752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E081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74ED" w14:textId="77777777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D67" w:rsidRPr="004E3D67" w14:paraId="55B67A83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31D0" w14:textId="77777777" w:rsidR="004E3D67" w:rsidRPr="004E3D67" w:rsidRDefault="004E3D67" w:rsidP="00BC61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sz w:val="28"/>
                <w:szCs w:val="28"/>
              </w:rPr>
              <w:t>   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DF5C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D4B7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59E7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E290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D67" w:rsidRPr="004E3D67" w14:paraId="28C867F2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E960" w14:textId="77777777" w:rsidR="004E3D67" w:rsidRPr="004E3D67" w:rsidRDefault="004E3D67" w:rsidP="00BC61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F665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5775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0A62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1423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D67" w:rsidRPr="004E3D67" w14:paraId="44AF8997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719A" w14:textId="77777777" w:rsidR="004E3D67" w:rsidRPr="004E3D67" w:rsidRDefault="004E3D67" w:rsidP="00BC61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EDC0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9933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E0B8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A63F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D67" w:rsidRPr="004E3D67" w14:paraId="5BDF46FD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E435E" w14:textId="77777777" w:rsidR="004E3D67" w:rsidRPr="004E3D67" w:rsidRDefault="004E3D67" w:rsidP="00BC61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3AFF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3E46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E42B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E5D7" w14:textId="77777777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D67" w:rsidRPr="004E3D67" w14:paraId="211FBA39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489B" w14:textId="77777777" w:rsidR="004E3D67" w:rsidRPr="004E3D67" w:rsidRDefault="004E3D67" w:rsidP="00BC61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sz w:val="28"/>
                <w:szCs w:val="28"/>
              </w:rPr>
              <w:t>   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1CFA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8547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C231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C3FF" w14:textId="77777777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D67" w:rsidRPr="004E3D67" w14:paraId="69706604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D31B" w14:textId="77777777" w:rsidR="004E3D67" w:rsidRPr="004E3D67" w:rsidRDefault="004E3D67" w:rsidP="00BC61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sz w:val="28"/>
                <w:szCs w:val="28"/>
              </w:rPr>
              <w:t>   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87B4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D684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3C6C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FD75" w14:textId="77777777" w:rsidR="004E3D67" w:rsidRPr="004E3D67" w:rsidRDefault="004E3D67" w:rsidP="004E3D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D67" w:rsidRPr="004E3D67" w14:paraId="6AFB5DCE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92AE" w14:textId="77777777" w:rsidR="004E3D67" w:rsidRPr="004E3D67" w:rsidRDefault="004E3D67" w:rsidP="00BC61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sz w:val="28"/>
                <w:szCs w:val="28"/>
              </w:rPr>
              <w:t>   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CDEA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6665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091B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3789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D67" w:rsidRPr="004E3D67" w14:paraId="61C45878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9C46" w14:textId="77777777" w:rsidR="004E3D67" w:rsidRPr="004E3D67" w:rsidRDefault="004E3D67" w:rsidP="00BC61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0DC2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ADA2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F7E4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D014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D67" w:rsidRPr="004E3D67" w14:paraId="0CFC6D87" w14:textId="77777777" w:rsidTr="004E3D67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DF31" w14:textId="77777777" w:rsidR="004E3D67" w:rsidRPr="004E3D67" w:rsidRDefault="004E3D67" w:rsidP="00BC61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2E58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3D41D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36F9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D184" w14:textId="77777777" w:rsidR="004E3D67" w:rsidRPr="004E3D67" w:rsidRDefault="004E3D67" w:rsidP="00BC61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525CA97" w14:textId="77777777" w:rsidR="004E3D67" w:rsidRPr="004E3D67" w:rsidRDefault="004E3D67">
      <w:pPr>
        <w:rPr>
          <w:rFonts w:ascii="Times New Roman" w:hAnsi="Times New Roman" w:cs="Times New Roman"/>
          <w:sz w:val="28"/>
          <w:szCs w:val="28"/>
        </w:rPr>
      </w:pPr>
    </w:p>
    <w:sectPr w:rsidR="004E3D67" w:rsidRPr="004E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67"/>
    <w:rsid w:val="004E3D67"/>
    <w:rsid w:val="0099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67E8"/>
  <w15:chartTrackingRefBased/>
  <w15:docId w15:val="{ECB301F4-E6AB-4420-A1AE-2361D905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2022-09-12T11:49:00Z</dcterms:created>
  <dcterms:modified xsi:type="dcterms:W3CDTF">2022-09-12T11:54:00Z</dcterms:modified>
</cp:coreProperties>
</file>